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C1461" w14:textId="67D100E6" w:rsidR="00434D7F" w:rsidRDefault="009C2008" w:rsidP="00434D7F">
      <w:pPr>
        <w:spacing w:line="480" w:lineRule="auto"/>
      </w:pPr>
      <w:r w:rsidRPr="009C2008">
        <w:t>The policy was adopted at the Parochial Church Council (PCC</w:t>
      </w:r>
      <w:r w:rsidR="009C0185">
        <w:t xml:space="preserve">) </w:t>
      </w:r>
      <w:r w:rsidRPr="009C2008">
        <w:t>meeting on</w:t>
      </w:r>
      <w:r w:rsidR="00434D7F">
        <w:t xml:space="preserve"> </w:t>
      </w:r>
      <w:r w:rsidR="006545F5">
        <w:t>25/09/18</w:t>
      </w:r>
      <w:r w:rsidR="00434D7F">
        <w:t>.</w:t>
      </w:r>
    </w:p>
    <w:p w14:paraId="57AF2284" w14:textId="1CF1ABE4" w:rsidR="009C2008" w:rsidRDefault="009C2008" w:rsidP="007A6518">
      <w:r w:rsidRPr="009C2008">
        <w:t>The PCC adopts the Safeguarding policy statement for children, young people and adults ‘Promoting a Safer Church’ and commits to the implementation of this policy. This being the case, the PCC will:</w:t>
      </w:r>
    </w:p>
    <w:p w14:paraId="74CC066E" w14:textId="77777777" w:rsidR="007A6518" w:rsidRPr="00465306" w:rsidRDefault="007A6518" w:rsidP="007A6518"/>
    <w:p w14:paraId="521F9A0E" w14:textId="77777777" w:rsidR="007A6518" w:rsidRPr="00465306" w:rsidRDefault="009C2008" w:rsidP="007A6518">
      <w:pPr>
        <w:pStyle w:val="ListParagraph"/>
        <w:numPr>
          <w:ilvl w:val="0"/>
          <w:numId w:val="1"/>
        </w:numPr>
      </w:pPr>
      <w:r>
        <w:t>R</w:t>
      </w:r>
      <w:r w:rsidR="007A6518" w:rsidRPr="00465306">
        <w:t>ecognize that everyone has different levels of vulnerability and that each of us may be regarded as vulnerable at some time in our lives.</w:t>
      </w:r>
    </w:p>
    <w:p w14:paraId="2165DABD" w14:textId="77777777" w:rsidR="007A6518" w:rsidRPr="00465306" w:rsidRDefault="007A6518" w:rsidP="007A6518">
      <w:pPr>
        <w:pStyle w:val="ListParagraph"/>
      </w:pPr>
    </w:p>
    <w:p w14:paraId="5B853B5B" w14:textId="77777777" w:rsidR="007A6518" w:rsidRPr="00465306" w:rsidRDefault="009C2008" w:rsidP="007A6518">
      <w:pPr>
        <w:pStyle w:val="ListParagraph"/>
        <w:numPr>
          <w:ilvl w:val="0"/>
          <w:numId w:val="1"/>
        </w:numPr>
      </w:pPr>
      <w:r>
        <w:t>C</w:t>
      </w:r>
      <w:r w:rsidR="007A6518" w:rsidRPr="00465306">
        <w:t>ommit to respectful pastoral care for all adults to whom we minister.</w:t>
      </w:r>
    </w:p>
    <w:p w14:paraId="214302D4" w14:textId="77777777" w:rsidR="007A6518" w:rsidRPr="00465306" w:rsidRDefault="007A6518" w:rsidP="007A6518">
      <w:pPr>
        <w:pStyle w:val="ListParagraph"/>
      </w:pPr>
    </w:p>
    <w:p w14:paraId="22D040A8" w14:textId="77777777" w:rsidR="007A6518" w:rsidRPr="00465306" w:rsidRDefault="009C2008" w:rsidP="007A6518">
      <w:pPr>
        <w:pStyle w:val="ListParagraph"/>
        <w:numPr>
          <w:ilvl w:val="0"/>
          <w:numId w:val="1"/>
        </w:numPr>
      </w:pPr>
      <w:r>
        <w:t>C</w:t>
      </w:r>
      <w:r w:rsidR="007A6518" w:rsidRPr="00465306">
        <w:t>ommit to the safeguarding of people who may be vulnerable, ensuring their well-being in the life of this church.</w:t>
      </w:r>
    </w:p>
    <w:p w14:paraId="2A4D2501" w14:textId="77777777" w:rsidR="007A6518" w:rsidRPr="00465306" w:rsidRDefault="007A6518" w:rsidP="007A6518"/>
    <w:p w14:paraId="6C916523" w14:textId="77777777" w:rsidR="007A6518" w:rsidRPr="00465306" w:rsidRDefault="009C2008" w:rsidP="007A6518">
      <w:pPr>
        <w:pStyle w:val="ListParagraph"/>
        <w:numPr>
          <w:ilvl w:val="0"/>
          <w:numId w:val="1"/>
        </w:numPr>
      </w:pPr>
      <w:r>
        <w:t>C</w:t>
      </w:r>
      <w:r w:rsidR="007A6518" w:rsidRPr="00465306">
        <w:t>ommit to promoting safe practice by those in positions of trust.</w:t>
      </w:r>
    </w:p>
    <w:p w14:paraId="20E1DE63" w14:textId="77777777" w:rsidR="007A6518" w:rsidRPr="00465306" w:rsidRDefault="007A6518" w:rsidP="007A6518">
      <w:pPr>
        <w:pStyle w:val="ListParagraph"/>
      </w:pPr>
    </w:p>
    <w:p w14:paraId="141D3A62" w14:textId="77777777" w:rsidR="007A6518" w:rsidRPr="00465306" w:rsidRDefault="009C2008" w:rsidP="007A6518">
      <w:pPr>
        <w:pStyle w:val="ListParagraph"/>
        <w:numPr>
          <w:ilvl w:val="0"/>
          <w:numId w:val="1"/>
        </w:numPr>
      </w:pPr>
      <w:r>
        <w:t>Commit</w:t>
      </w:r>
      <w:r w:rsidR="007A6518" w:rsidRPr="00465306">
        <w:t xml:space="preserve"> to promoting the inclusion and empowerment of people who may be vulnerable.</w:t>
      </w:r>
    </w:p>
    <w:p w14:paraId="405580D7" w14:textId="77777777" w:rsidR="007A6518" w:rsidRPr="00465306" w:rsidRDefault="007A6518" w:rsidP="007A6518"/>
    <w:p w14:paraId="2B3C9DA3" w14:textId="77777777" w:rsidR="007A6518" w:rsidRPr="00465306" w:rsidRDefault="003D2CF5" w:rsidP="007A6518">
      <w:pPr>
        <w:pStyle w:val="ListParagraph"/>
        <w:numPr>
          <w:ilvl w:val="0"/>
          <w:numId w:val="1"/>
        </w:numPr>
      </w:pPr>
      <w:r>
        <w:t>Recognize that i</w:t>
      </w:r>
      <w:r w:rsidR="007A6518" w:rsidRPr="00465306">
        <w:t xml:space="preserve">t is the responsibility of </w:t>
      </w:r>
      <w:r>
        <w:t xml:space="preserve">everybody </w:t>
      </w:r>
      <w:r w:rsidR="007A6518" w:rsidRPr="00465306">
        <w:t>to prevent the physical, emotional, sexual, financial and spiritual abuse of vulnerable people and to report any such abuse that we discover or suspect.</w:t>
      </w:r>
    </w:p>
    <w:p w14:paraId="4F782E69" w14:textId="77777777" w:rsidR="007A6518" w:rsidRPr="00465306" w:rsidRDefault="007A6518" w:rsidP="007A6518"/>
    <w:p w14:paraId="509954D3" w14:textId="77777777" w:rsidR="007A6518" w:rsidRPr="00465306" w:rsidRDefault="003D2CF5" w:rsidP="007A6518">
      <w:pPr>
        <w:pStyle w:val="ListParagraph"/>
        <w:numPr>
          <w:ilvl w:val="0"/>
          <w:numId w:val="1"/>
        </w:numPr>
      </w:pPr>
      <w:r>
        <w:t>U</w:t>
      </w:r>
      <w:r w:rsidR="007A6518" w:rsidRPr="00465306">
        <w:t>ndertake to exercise proper care in the appointment and selection of those who will work with people who may be vulnerable.</w:t>
      </w:r>
    </w:p>
    <w:p w14:paraId="255804F6" w14:textId="77777777" w:rsidR="007A6518" w:rsidRPr="00465306" w:rsidRDefault="007A6518" w:rsidP="007A6518"/>
    <w:p w14:paraId="3CC310D5" w14:textId="77777777" w:rsidR="007A6518" w:rsidRPr="00465306" w:rsidRDefault="003D2CF5" w:rsidP="007A6518">
      <w:pPr>
        <w:pStyle w:val="ListParagraph"/>
        <w:numPr>
          <w:ilvl w:val="0"/>
          <w:numId w:val="1"/>
        </w:numPr>
      </w:pPr>
      <w:r>
        <w:t>Support, resource, train and regularly review</w:t>
      </w:r>
      <w:r w:rsidR="007A6518" w:rsidRPr="00465306">
        <w:t xml:space="preserve"> those who undertake work amongst people who may be vulnerable.</w:t>
      </w:r>
    </w:p>
    <w:p w14:paraId="22698F73" w14:textId="77777777" w:rsidR="007A6518" w:rsidRPr="00465306" w:rsidRDefault="007A6518" w:rsidP="007A6518"/>
    <w:p w14:paraId="46B100F9" w14:textId="77777777" w:rsidR="007A6518" w:rsidRPr="00465306" w:rsidRDefault="00CC087F" w:rsidP="007A6518">
      <w:pPr>
        <w:pStyle w:val="ListParagraph"/>
        <w:numPr>
          <w:ilvl w:val="0"/>
          <w:numId w:val="1"/>
        </w:numPr>
      </w:pPr>
      <w:r>
        <w:t>A</w:t>
      </w:r>
      <w:r w:rsidR="007A6518" w:rsidRPr="00465306">
        <w:t xml:space="preserve">dopts the </w:t>
      </w:r>
      <w:r>
        <w:t xml:space="preserve">Practice Guidance issued by </w:t>
      </w:r>
      <w:r w:rsidR="007A6518" w:rsidRPr="00465306">
        <w:t>the Church of England and the Diocese</w:t>
      </w:r>
      <w:r>
        <w:t xml:space="preserve"> of Leicester Safeguarding Handbook</w:t>
      </w:r>
      <w:r w:rsidR="007A6518" w:rsidRPr="00465306">
        <w:t>.</w:t>
      </w:r>
    </w:p>
    <w:p w14:paraId="0F7F3444" w14:textId="77777777" w:rsidR="007A6518" w:rsidRPr="00465306" w:rsidRDefault="007A6518" w:rsidP="007A6518"/>
    <w:p w14:paraId="1E04C615" w14:textId="77777777" w:rsidR="007A6518" w:rsidRPr="00465306" w:rsidRDefault="00CC087F" w:rsidP="00CC087F">
      <w:pPr>
        <w:pStyle w:val="ListParagraph"/>
        <w:numPr>
          <w:ilvl w:val="0"/>
          <w:numId w:val="1"/>
        </w:numPr>
      </w:pPr>
      <w:r w:rsidRPr="00CC087F">
        <w:t xml:space="preserve">Ensure that only authorized people work with </w:t>
      </w:r>
      <w:r>
        <w:t xml:space="preserve">people who may be vulnerable </w:t>
      </w:r>
      <w:r w:rsidRPr="00CC087F">
        <w:t xml:space="preserve">and that all work with </w:t>
      </w:r>
      <w:r>
        <w:t xml:space="preserve">such people </w:t>
      </w:r>
      <w:r w:rsidRPr="00CC087F">
        <w:t>is carried out within appropriate accountability structures.</w:t>
      </w:r>
    </w:p>
    <w:p w14:paraId="382FE201" w14:textId="77777777" w:rsidR="007A6518" w:rsidRPr="00465306" w:rsidRDefault="007A6518" w:rsidP="007A6518"/>
    <w:p w14:paraId="1FFE1A0E" w14:textId="77777777" w:rsidR="006E783B" w:rsidRDefault="007A6518" w:rsidP="007A6518">
      <w:r w:rsidRPr="00465306">
        <w:t xml:space="preserve">This church appoints </w:t>
      </w:r>
    </w:p>
    <w:p w14:paraId="723A4ED2" w14:textId="38A8F41C" w:rsidR="006E783B" w:rsidRDefault="00434D7F" w:rsidP="007A6518">
      <w:r>
        <w:rPr>
          <w:rFonts w:ascii="Verdana" w:hAnsi="Verdana"/>
        </w:rPr>
        <w:t>Wendy Jones</w:t>
      </w:r>
      <w:r w:rsidR="00CC087F">
        <w:t xml:space="preserve"> as </w:t>
      </w:r>
      <w:r w:rsidR="006E783B">
        <w:t xml:space="preserve">Safeguarding Adults Coordinator (01530 </w:t>
      </w:r>
      <w:r>
        <w:t>414717</w:t>
      </w:r>
      <w:r w:rsidR="006E783B">
        <w:t>)</w:t>
      </w:r>
    </w:p>
    <w:p w14:paraId="41EEAFEC" w14:textId="7D75A7C0" w:rsidR="006E783B" w:rsidRPr="00465306" w:rsidRDefault="004510FF" w:rsidP="007A6518">
      <w:r>
        <w:t>Nia Sutton</w:t>
      </w:r>
      <w:r w:rsidR="006E783B">
        <w:t xml:space="preserve"> as Adults Advocate (01530 </w:t>
      </w:r>
      <w:r>
        <w:t>264026</w:t>
      </w:r>
      <w:r w:rsidR="006E783B">
        <w:t>)</w:t>
      </w:r>
    </w:p>
    <w:p w14:paraId="7CDFBE48" w14:textId="77777777" w:rsidR="007A6518" w:rsidRPr="00465306" w:rsidRDefault="007A6518" w:rsidP="007A6518"/>
    <w:p w14:paraId="2E93D049" w14:textId="77777777" w:rsidR="007A6518" w:rsidRPr="00465306" w:rsidRDefault="007A6518" w:rsidP="00CC087F">
      <w:pPr>
        <w:spacing w:line="480" w:lineRule="auto"/>
      </w:pPr>
      <w:r w:rsidRPr="00465306">
        <w:t>Incumbent ..........................................................................</w:t>
      </w:r>
    </w:p>
    <w:p w14:paraId="77AA4B5F" w14:textId="77777777" w:rsidR="007A6518" w:rsidRPr="00465306" w:rsidRDefault="007A6518" w:rsidP="00CC087F">
      <w:pPr>
        <w:spacing w:line="480" w:lineRule="auto"/>
      </w:pPr>
      <w:r w:rsidRPr="00465306">
        <w:t>Churchwarden .....................................................................</w:t>
      </w:r>
    </w:p>
    <w:p w14:paraId="5B1A66F5" w14:textId="13CD7E1E" w:rsidR="00D458CC" w:rsidRDefault="007A6518" w:rsidP="00A73A6D">
      <w:pPr>
        <w:spacing w:line="480" w:lineRule="auto"/>
      </w:pPr>
      <w:r w:rsidRPr="00465306">
        <w:t>Date .</w:t>
      </w:r>
      <w:r w:rsidR="006545F5">
        <w:t>25/09/2018</w:t>
      </w:r>
      <w:r w:rsidRPr="00465306">
        <w:t>.</w:t>
      </w:r>
      <w:bookmarkStart w:id="0" w:name="_GoBack"/>
      <w:bookmarkEnd w:id="0"/>
    </w:p>
    <w:sectPr w:rsidR="00D458CC" w:rsidSect="0041435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B0AF2" w14:textId="77777777" w:rsidR="00026D3E" w:rsidRDefault="00026D3E">
      <w:r>
        <w:separator/>
      </w:r>
    </w:p>
  </w:endnote>
  <w:endnote w:type="continuationSeparator" w:id="0">
    <w:p w14:paraId="6B49814D" w14:textId="77777777" w:rsidR="00026D3E" w:rsidRDefault="0002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0898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AF320" w14:textId="77777777" w:rsidR="00E105FC" w:rsidRDefault="0041435D">
        <w:pPr>
          <w:pStyle w:val="Footer"/>
        </w:pPr>
        <w:r>
          <w:fldChar w:fldCharType="begin"/>
        </w:r>
        <w:r w:rsidR="00E105FC">
          <w:instrText xml:space="preserve"> PAGE   \* MERGEFORMAT </w:instrText>
        </w:r>
        <w:r>
          <w:fldChar w:fldCharType="separate"/>
        </w:r>
        <w:r w:rsidR="00051A40">
          <w:rPr>
            <w:noProof/>
          </w:rPr>
          <w:t>1</w:t>
        </w:r>
        <w:r>
          <w:rPr>
            <w:noProof/>
          </w:rPr>
          <w:fldChar w:fldCharType="end"/>
        </w:r>
        <w:r w:rsidR="00E105FC">
          <w:rPr>
            <w:noProof/>
          </w:rPr>
          <w:tab/>
        </w:r>
        <w:r w:rsidR="00E105FC">
          <w:rPr>
            <w:noProof/>
          </w:rPr>
          <w:tab/>
          <w:t>January 2018</w:t>
        </w:r>
      </w:p>
    </w:sdtContent>
  </w:sdt>
  <w:p w14:paraId="5FDDCB92" w14:textId="77777777" w:rsidR="009C2008" w:rsidRDefault="009C2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CB121" w14:textId="77777777" w:rsidR="00026D3E" w:rsidRDefault="00026D3E">
      <w:r>
        <w:separator/>
      </w:r>
    </w:p>
  </w:footnote>
  <w:footnote w:type="continuationSeparator" w:id="0">
    <w:p w14:paraId="2527A9CB" w14:textId="77777777" w:rsidR="00026D3E" w:rsidRDefault="0002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0A946" w14:textId="360490B4" w:rsidR="00A73A6D" w:rsidRDefault="004510FF" w:rsidP="00A73A6D">
    <w:pPr>
      <w:jc w:val="center"/>
      <w:rPr>
        <w:rFonts w:ascii="Verdana" w:hAnsi="Verdana"/>
        <w:b/>
        <w:bCs/>
      </w:rPr>
    </w:pPr>
    <w:r>
      <w:rPr>
        <w:rFonts w:ascii="Verdana" w:hAnsi="Verdana"/>
        <w:b/>
        <w:bCs/>
      </w:rPr>
      <w:t xml:space="preserve">Holy Trinity, </w:t>
    </w:r>
    <w:proofErr w:type="spellStart"/>
    <w:r>
      <w:rPr>
        <w:rFonts w:ascii="Verdana" w:hAnsi="Verdana"/>
        <w:b/>
        <w:bCs/>
      </w:rPr>
      <w:t>Normanton</w:t>
    </w:r>
    <w:proofErr w:type="spellEnd"/>
    <w:r>
      <w:rPr>
        <w:rFonts w:ascii="Verdana" w:hAnsi="Verdana"/>
        <w:b/>
        <w:bCs/>
      </w:rPr>
      <w:t xml:space="preserve"> le Heath</w:t>
    </w:r>
  </w:p>
  <w:p w14:paraId="00DAC4AA" w14:textId="77777777" w:rsidR="00A73A6D" w:rsidRDefault="00A73A6D" w:rsidP="00A73A6D">
    <w:pPr>
      <w:jc w:val="center"/>
      <w:rPr>
        <w:rFonts w:ascii="Verdana" w:hAnsi="Verdana"/>
        <w:b/>
        <w:bCs/>
      </w:rPr>
    </w:pPr>
    <w:r>
      <w:rPr>
        <w:rFonts w:ascii="Verdana" w:hAnsi="Verdana"/>
        <w:b/>
        <w:bCs/>
      </w:rPr>
      <w:t>Policy on the Safeguarding of Adults in the Church</w:t>
    </w:r>
  </w:p>
  <w:p w14:paraId="63B76640" w14:textId="77777777" w:rsidR="009C2008" w:rsidRPr="00A73A6D" w:rsidRDefault="009C2008" w:rsidP="00A73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C4945"/>
    <w:multiLevelType w:val="hybridMultilevel"/>
    <w:tmpl w:val="56821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518"/>
    <w:rsid w:val="00016299"/>
    <w:rsid w:val="00026D3E"/>
    <w:rsid w:val="00051A40"/>
    <w:rsid w:val="0034691C"/>
    <w:rsid w:val="00366B5D"/>
    <w:rsid w:val="003D2CF5"/>
    <w:rsid w:val="00400771"/>
    <w:rsid w:val="0041435D"/>
    <w:rsid w:val="00434D7F"/>
    <w:rsid w:val="004510FF"/>
    <w:rsid w:val="004A5CE7"/>
    <w:rsid w:val="00615155"/>
    <w:rsid w:val="006545F5"/>
    <w:rsid w:val="006E783B"/>
    <w:rsid w:val="007A6518"/>
    <w:rsid w:val="0098045E"/>
    <w:rsid w:val="009C0185"/>
    <w:rsid w:val="009C2008"/>
    <w:rsid w:val="00A73A6D"/>
    <w:rsid w:val="00CC087F"/>
    <w:rsid w:val="00D458CC"/>
    <w:rsid w:val="00E1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4334E9DC"/>
  <w15:docId w15:val="{23698E9C-0EA3-4ED8-9FB0-DBB94E15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5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518"/>
  </w:style>
  <w:style w:type="paragraph" w:styleId="Footer">
    <w:name w:val="footer"/>
    <w:basedOn w:val="Normal"/>
    <w:link w:val="FooterChar"/>
    <w:uiPriority w:val="99"/>
    <w:unhideWhenUsed/>
    <w:rsid w:val="007A6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518"/>
  </w:style>
  <w:style w:type="paragraph" w:styleId="BalloonText">
    <w:name w:val="Balloon Text"/>
    <w:basedOn w:val="Normal"/>
    <w:link w:val="BalloonTextChar"/>
    <w:uiPriority w:val="99"/>
    <w:semiHidden/>
    <w:unhideWhenUsed/>
    <w:rsid w:val="00E10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Brockbank</dc:creator>
  <cp:lastModifiedBy>Richard Jones</cp:lastModifiedBy>
  <cp:revision>3</cp:revision>
  <dcterms:created xsi:type="dcterms:W3CDTF">2018-08-03T16:25:00Z</dcterms:created>
  <dcterms:modified xsi:type="dcterms:W3CDTF">2018-10-24T11:27:00Z</dcterms:modified>
</cp:coreProperties>
</file>